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F6849">
      <w:pPr>
        <w:ind w:firstLine="1506" w:firstLineChars="500"/>
        <w:rPr>
          <w:rFonts w:hint="eastAsia"/>
          <w:b/>
          <w:bCs/>
        </w:rPr>
      </w:pPr>
      <w:r>
        <w:rPr>
          <w:rFonts w:hint="eastAsia"/>
          <w:b/>
          <w:bCs/>
          <w:color w:val="44546A" w:themeColor="text2"/>
          <w:sz w:val="30"/>
          <w:szCs w:val="30"/>
          <w:lang w:val="en-US" w:eastAsia="zh-CN"/>
          <w14:textFill>
            <w14:solidFill>
              <w14:schemeClr w14:val="tx2"/>
            </w14:solidFill>
          </w14:textFill>
        </w:rPr>
        <w:t>2026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新</w:t>
      </w:r>
      <w:r>
        <w:rPr>
          <w:rFonts w:hint="eastAsia"/>
          <w:b/>
          <w:bCs/>
          <w:color w:val="C00000"/>
          <w:sz w:val="28"/>
          <w:szCs w:val="28"/>
        </w:rPr>
        <w:t>仿官</w:t>
      </w:r>
      <w:r>
        <w:rPr>
          <w:rFonts w:hint="eastAsia"/>
          <w:b/>
          <w:bCs/>
          <w:color w:val="7030A0"/>
          <w:sz w:val="28"/>
          <w:szCs w:val="28"/>
          <w:lang w:val="en-US" w:eastAsia="zh-CN"/>
        </w:rPr>
        <w:t>时光倒流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复古微变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color w:val="7030A0"/>
          <w:sz w:val="28"/>
          <w:szCs w:val="28"/>
          <w:lang w:val="en-US" w:eastAsia="zh-CN"/>
        </w:rPr>
        <w:t>时光回归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-</w:t>
      </w:r>
      <w:r>
        <w:rPr>
          <w:rFonts w:hint="eastAsia"/>
          <w:b/>
          <w:bCs/>
          <w:color w:val="7030A0"/>
          <w:sz w:val="28"/>
          <w:szCs w:val="28"/>
          <w:lang w:val="en-US" w:eastAsia="zh-CN"/>
        </w:rPr>
        <w:t>回归</w:t>
      </w:r>
      <w:r>
        <w:rPr>
          <w:rFonts w:hint="eastAsia"/>
          <w:b/>
          <w:bCs/>
          <w:color w:val="EE822F" w:themeColor="accent2"/>
          <w:sz w:val="28"/>
          <w:szCs w:val="28"/>
          <w:lang w:val="en-US" w:eastAsia="zh-CN"/>
          <w14:textFill>
            <w14:solidFill>
              <w14:schemeClr w14:val="accent2"/>
            </w14:solidFill>
          </w14:textFill>
        </w:rPr>
        <w:t>篇</w:t>
      </w:r>
      <w:r>
        <w:rPr>
          <w:rFonts w:hint="eastAsia"/>
          <w:b/>
          <w:bCs/>
          <w:color w:val="EE822F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  </w:t>
      </w:r>
    </w:p>
    <w:p w14:paraId="00432A0C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总体概述：</w:t>
      </w:r>
    </w:p>
    <w:p w14:paraId="08B4E4C7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682CE686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重温传奇世界复古旧梦，独特创新玩法。打金、PK、超全面细节优化，完美还原官服体验。（</w:t>
      </w:r>
      <w:r>
        <w:rPr>
          <w:rFonts w:hint="eastAsia"/>
          <w:b/>
          <w:bCs/>
          <w:color w:val="00B050"/>
          <w:sz w:val="28"/>
          <w:szCs w:val="28"/>
          <w:lang w:val="en-US" w:eastAsia="zh-CN"/>
        </w:rPr>
        <w:t>回归</w:t>
      </w:r>
      <w:r>
        <w:rPr>
          <w:rFonts w:hint="eastAsia"/>
          <w:b/>
          <w:bCs/>
          <w:color w:val="00B050"/>
          <w:sz w:val="24"/>
          <w:szCs w:val="24"/>
          <w:lang w:val="en-US" w:eastAsia="zh-CN"/>
        </w:rPr>
        <w:t>篇第一季</w:t>
      </w: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）-等级封印为55级，第二封印到60级，顶级到71级。顶级装备为屠龙/黄金屠龙刀。沙城霸主攻速+2。除了开通图鉴以外无其他的功能玩法都摘除，70/80简单粗暴耐玩，更容易上手养成大号。（客户端里面的极品文件必须放到客户端的你自己的角色目录下，系统设置为拾取极品）圣战、神武、战神、血煞套只有BOSS和奇遇BOSS出，装备分别有绿色、蓝色、紫色、橙色四种时光小极品，最高+10。</w:t>
      </w:r>
    </w:p>
    <w:p w14:paraId="414EC60D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3FBF7597">
      <w:pPr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55E10" w:themeColor="accent2" w:themeShade="BF"/>
          <w:sz w:val="24"/>
          <w:szCs w:val="24"/>
          <w:lang w:val="en-US" w:eastAsia="zh-CN"/>
          <w14:textFill>
            <w14:gradFill>
              <w14:gsLst>
                <w14:gs w14:pos="50000">
                  <w14:srgbClr w14:val="1F5FBF"/>
                </w14:gs>
                <w14:gs w14:pos="0">
                  <w14:srgbClr w14:val="1486CB"/>
                </w14:gs>
                <w14:gs w14:pos="100000">
                  <w14:srgbClr w14:val="2A34B2"/>
                </w14:gs>
              </w14:gsLst>
              <w14:lin w14:ang="5400000" w14:scaled="1"/>
            </w14:gradFill>
          </w14:textFill>
        </w:rPr>
        <w:t>（启源篇</w:t>
      </w: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第二季</w:t>
      </w:r>
      <w:r>
        <w:rPr>
          <w:rFonts w:hint="eastAsia"/>
          <w:b/>
          <w:bCs/>
          <w:color w:val="C55E10" w:themeColor="accent2" w:themeShade="BF"/>
          <w:sz w:val="24"/>
          <w:szCs w:val="24"/>
          <w:lang w:val="en-US" w:eastAsia="zh-CN"/>
          <w14:textFill>
            <w14:gradFill>
              <w14:gsLst>
                <w14:gs w14:pos="50000">
                  <w14:srgbClr w14:val="1F5FBF"/>
                </w14:gs>
                <w14:gs w14:pos="0">
                  <w14:srgbClr w14:val="1486CB"/>
                </w14:gs>
                <w14:gs w14:pos="100000">
                  <w14:srgbClr w14:val="2A34B2"/>
                </w14:gs>
              </w14:gsLst>
              <w14:lin w14:ang="5400000" w14:scaled="1"/>
            </w14:gradFill>
          </w14:textFill>
        </w:rPr>
        <w:t>）</w:t>
      </w: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-属于铭文版本，附加启源铭文、第一封印等级为55级，解除封印后(第二季启源篇)最高71级，顶级武器为黄金北冥刀。</w:t>
      </w:r>
    </w:p>
    <w:p w14:paraId="47D3776C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bookmarkStart w:id="0" w:name="_GoBack"/>
      <w:bookmarkEnd w:id="0"/>
    </w:p>
    <w:p w14:paraId="55C55972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新手攻略：</w:t>
      </w:r>
    </w:p>
    <w:p w14:paraId="53C6B113">
      <w:pPr>
        <w:numPr>
          <w:ilvl w:val="0"/>
          <w:numId w:val="1"/>
        </w:num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新手上线20级送一套启蒙套装四件或5件套装（如幻彩、幻影），右上角活动图标打开领取新手奖励，回城石设置到落霞岛后，先去矿坑打技能书。（加群礼包、新手礼包比领）</w:t>
      </w:r>
    </w:p>
    <w:p w14:paraId="1AFCE1FF">
      <w:pPr>
        <w:numPr>
          <w:ilvl w:val="0"/>
          <w:numId w:val="1"/>
        </w:num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升级打宝路线：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矿坑-将军坟-机关洞-蛇魔谷-逆魔古刹-</w:t>
      </w: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禁地之门-通天塔-地下魔城</w:t>
      </w:r>
    </w:p>
    <w:p w14:paraId="2B3A4723">
      <w:pPr>
        <w:numPr>
          <w:ilvl w:val="0"/>
          <w:numId w:val="0"/>
        </w:numPr>
        <w:rPr>
          <w:rFonts w:hint="eastAsia"/>
          <w:b/>
          <w:bCs/>
          <w:color w:val="00B05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（这几个地图出圣战和神武装备）宝地和别墅建议开通吧，毕竟会掉落很多材料和战神套装呢。</w:t>
      </w:r>
      <w:r>
        <w:rPr>
          <w:rFonts w:hint="eastAsia"/>
          <w:b/>
          <w:bCs/>
          <w:color w:val="00B050"/>
          <w:sz w:val="24"/>
          <w:szCs w:val="24"/>
          <w:lang w:val="en-US" w:eastAsia="zh-CN"/>
        </w:rPr>
        <w:t>铁血魔城和炼狱（有奇遇的话可以碰碰运气，出神武、战神套），建议穿神武套进去打，日常任务、悬赏任务一天必做，加大量经验的，平时每天只做这几个任务，就是不挂机也和其他玩家的等级差距不会大。探宝建议初级合成高级再去。</w:t>
      </w:r>
    </w:p>
    <w:p w14:paraId="75DA7A42">
      <w:pPr>
        <w:numPr>
          <w:ilvl w:val="0"/>
          <w:numId w:val="0"/>
        </w:numPr>
        <w:rPr>
          <w:rFonts w:hint="eastAsia"/>
          <w:b/>
          <w:bCs/>
          <w:color w:val="00B050"/>
          <w:sz w:val="24"/>
          <w:szCs w:val="24"/>
          <w:lang w:val="en-US" w:eastAsia="zh-CN"/>
        </w:rPr>
      </w:pPr>
    </w:p>
    <w:p w14:paraId="4F966CBE">
      <w:pPr>
        <w:numPr>
          <w:ilvl w:val="0"/>
          <w:numId w:val="1"/>
        </w:numPr>
        <w:ind w:left="0" w:leftChars="0" w:firstLine="482" w:firstLineChars="200"/>
        <w:rPr>
          <w:rFonts w:hint="eastAsia"/>
          <w:b/>
          <w:bCs/>
          <w:color w:val="00B05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B050"/>
          <w:sz w:val="24"/>
          <w:szCs w:val="24"/>
          <w:lang w:val="en-US" w:eastAsia="zh-CN"/>
        </w:rPr>
        <w:t>装备打造在奇珍大师NPC，武器升级和黄金武器，和你的等级有关，就是说你的等级匹配你的武器级别，等级不够你无法升级高级的，等级超了低级的你无法合成，无低级装备后续高级的你也无法合成，只能碰运气爆、或者借、好心人送。你厉害不厉害只凭装备。（除了初级武器和屠龙刀外，游戏里面的武器基本是靠升级来的，毕竟屠龙刀获取不易）</w:t>
      </w:r>
    </w:p>
    <w:p w14:paraId="4426D588">
      <w:pPr>
        <w:numPr>
          <w:ilvl w:val="0"/>
          <w:numId w:val="0"/>
        </w:numPr>
        <w:rPr>
          <w:rFonts w:hint="eastAsia"/>
          <w:b/>
          <w:bCs/>
          <w:color w:val="00B050"/>
          <w:sz w:val="24"/>
          <w:szCs w:val="24"/>
          <w:lang w:val="en-US" w:eastAsia="zh-CN"/>
        </w:rPr>
      </w:pPr>
    </w:p>
    <w:p w14:paraId="0460CDA9">
      <w:pPr>
        <w:numPr>
          <w:ilvl w:val="0"/>
          <w:numId w:val="0"/>
        </w:numPr>
        <w:ind w:firstLine="482" w:firstLineChars="200"/>
        <w:rPr>
          <w:rFonts w:hint="default"/>
          <w:b/>
          <w:bCs/>
          <w:color w:val="00B05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B050"/>
          <w:sz w:val="24"/>
          <w:szCs w:val="24"/>
          <w:lang w:val="en-US" w:eastAsia="zh-CN"/>
        </w:rPr>
        <w:t>5、新手学了技能以后，穿了圣战、神武装备以后，对应的技能就会自动升阶到4级、</w:t>
      </w:r>
    </w:p>
    <w:p w14:paraId="5163CA5E">
      <w:pPr>
        <w:numPr>
          <w:ilvl w:val="0"/>
          <w:numId w:val="0"/>
        </w:numPr>
        <w:ind w:leftChars="200"/>
        <w:rPr>
          <w:rFonts w:hint="eastAsia"/>
          <w:b/>
          <w:bCs/>
          <w:color w:val="00B05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B050"/>
          <w:sz w:val="24"/>
          <w:szCs w:val="24"/>
          <w:lang w:val="en-US" w:eastAsia="zh-CN"/>
        </w:rPr>
        <w:t>55级以前基本是4级技能，55级的装备会自动升阶到5-6级技能等级。黄金武器附加技能伤害，武器等级越高技能伤害越高，最高21%。</w:t>
      </w:r>
    </w:p>
    <w:p w14:paraId="52F45C07">
      <w:pPr>
        <w:numPr>
          <w:ilvl w:val="0"/>
          <w:numId w:val="0"/>
        </w:numPr>
        <w:ind w:leftChars="200"/>
        <w:rPr>
          <w:rFonts w:hint="eastAsia"/>
          <w:b/>
          <w:bCs/>
          <w:color w:val="00B050"/>
          <w:sz w:val="24"/>
          <w:szCs w:val="24"/>
          <w:lang w:val="en-US" w:eastAsia="zh-CN"/>
        </w:rPr>
      </w:pPr>
    </w:p>
    <w:p w14:paraId="02534D5B">
      <w:pPr>
        <w:numPr>
          <w:ilvl w:val="0"/>
          <w:numId w:val="0"/>
        </w:numPr>
        <w:ind w:leftChars="200"/>
        <w:rPr>
          <w:rFonts w:hint="default"/>
          <w:b/>
          <w:bCs/>
          <w:color w:val="00B050"/>
          <w:sz w:val="24"/>
          <w:szCs w:val="24"/>
          <w:lang w:val="en-US" w:eastAsia="zh-CN"/>
        </w:rPr>
      </w:pPr>
    </w:p>
    <w:p w14:paraId="1ED7E02C">
      <w:pPr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法师技能限定：（学习技能后才可以升阶，以下每个职业6项技能必须学）</w:t>
      </w:r>
    </w:p>
    <w:p w14:paraId="1EADD03B">
      <w:pPr>
        <w:rPr>
          <w:rFonts w:hint="default"/>
          <w:b/>
          <w:bCs/>
          <w:color w:val="C00000"/>
          <w:sz w:val="24"/>
          <w:szCs w:val="24"/>
          <w:lang w:val="en-US" w:eastAsia="zh-CN"/>
        </w:rPr>
      </w:pPr>
    </w:p>
    <w:p w14:paraId="1D47DF42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/╔火墙┄┄╗</w:t>
      </w:r>
    </w:p>
    <w:p w14:paraId="3984944C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/┊雷电术  ┊</w:t>
      </w:r>
    </w:p>
    <w:p w14:paraId="38B86ACB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/┊冰旋风  ┊</w:t>
      </w:r>
    </w:p>
    <w:p w14:paraId="1CEAAC87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/┊魔法盾  ┊▁▂▃▄▅进阶六级</w:t>
      </w:r>
    </w:p>
    <w:p w14:paraId="30FBEE1F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/┊冰咆哮  ┊</w:t>
      </w:r>
    </w:p>
    <w:p w14:paraId="6B48A097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/┊狂龙紫电┊</w:t>
      </w:r>
    </w:p>
    <w:p w14:paraId="0C6DE5D5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/╚流星火雨╝</w:t>
      </w:r>
    </w:p>
    <w:p w14:paraId="719957A2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13F028BF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005681B0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战士技能限定：（学习技能后才可以升阶，学习技能注意：抱月刀和半月不能同时学）</w:t>
      </w:r>
    </w:p>
    <w:p w14:paraId="44F65099">
      <w:pPr>
        <w:ind w:firstLine="482" w:firstLineChars="200"/>
        <w:rPr>
          <w:rFonts w:hint="default"/>
          <w:b/>
          <w:bCs/>
          <w:color w:val="C00000"/>
          <w:sz w:val="24"/>
          <w:szCs w:val="24"/>
          <w:lang w:val="en-US" w:eastAsia="zh-CN"/>
        </w:rPr>
      </w:pPr>
    </w:p>
    <w:p w14:paraId="4CD6474A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/╔攻杀剑法╗</w:t>
      </w:r>
    </w:p>
    <w:p w14:paraId="0A67C57F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/┊抱月刀  ┊</w:t>
      </w:r>
    </w:p>
    <w:p w14:paraId="79D8AD07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/┊破盾斩  ┊</w:t>
      </w:r>
    </w:p>
    <w:p w14:paraId="10CB654A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/┊烈火剑法┊▁▂▃▄▅进阶六级</w:t>
      </w:r>
    </w:p>
    <w:p w14:paraId="78DAD003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/┊破击剑法┊</w:t>
      </w:r>
    </w:p>
    <w:p w14:paraId="55996F22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/┊金刚护体┊</w:t>
      </w:r>
    </w:p>
    <w:p w14:paraId="2812D870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/╚护身真气╝</w:t>
      </w:r>
    </w:p>
    <w:p w14:paraId="2D72D2CB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339720B0">
      <w:pPr>
        <w:ind w:firstLine="482" w:firstLineChars="200"/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道士技能限定：（学习技能注意：召唤神兽和强化骷髅可同时学但不能同时召唤宝宝）</w:t>
      </w:r>
    </w:p>
    <w:p w14:paraId="127E6422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/╔治疗术┄┄╗</w:t>
      </w:r>
    </w:p>
    <w:p w14:paraId="17E769DD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/┊施毒术    ┊</w:t>
      </w:r>
    </w:p>
    <w:p w14:paraId="5F6DC145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/┊幽灵盾    ┊</w:t>
      </w:r>
    </w:p>
    <w:p w14:paraId="60746A89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/┊幽冥火咒  ┊▁▂▃▄▅进阶六级</w:t>
      </w:r>
    </w:p>
    <w:p w14:paraId="15CCC038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/┊召唤神兽  ┊</w:t>
      </w:r>
    </w:p>
    <w:p w14:paraId="6C7CED0D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/┊神圣战甲术┊</w:t>
      </w:r>
    </w:p>
    <w:p w14:paraId="461B1E1E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/╚强化骷髅术╝</w:t>
      </w:r>
    </w:p>
    <w:p w14:paraId="64361D40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15F6DEE2">
      <w:pPr>
        <w:ind w:firstLine="482" w:firstLineChars="200"/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装备只有上述的技能是自动升阶的。学习技能时请注意。</w:t>
      </w:r>
    </w:p>
    <w:p w14:paraId="23A174C4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635ADFB7">
      <w:pPr>
        <w:ind w:firstLine="482" w:firstLineChars="200"/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6、8件套装可激活套装属性，附加对应的加成，套装主要加血比较多一些，其次是命中，防御等。单件附件是加属性最多的。</w:t>
      </w:r>
    </w:p>
    <w:p w14:paraId="266DAE57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7A3697A6">
      <w:pPr>
        <w:numPr>
          <w:ilvl w:val="0"/>
          <w:numId w:val="2"/>
        </w:num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主要的活动：</w:t>
      </w:r>
    </w:p>
    <w:p w14:paraId="61C103E4">
      <w:pPr>
        <w:numPr>
          <w:ilvl w:val="0"/>
          <w:numId w:val="0"/>
        </w:numPr>
        <w:ind w:firstLine="964" w:firstLineChars="4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每日夺宝 20点开始 1500元宝+随机装备1件或组合技能书</w:t>
      </w:r>
    </w:p>
    <w:p w14:paraId="73FC57AB">
      <w:pPr>
        <w:ind w:firstLine="964" w:firstLineChars="4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每周日超宝 20点开始 5000元宝均分</w:t>
      </w:r>
    </w:p>
    <w:p w14:paraId="03ADC7C3">
      <w:pPr>
        <w:ind w:left="958" w:leftChars="456" w:firstLine="0" w:firstLineChars="0"/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每周五20点 沙城霸主 首届5000/第二届8000/第三届10000/第四届12000/第五届15000元宝均分 +封印BOSS召唤券*3+沙城城主礼包1-4（等级职业武器1把）</w:t>
      </w:r>
    </w:p>
    <w:p w14:paraId="3BE15C3A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70BAB925">
      <w:pPr>
        <w:ind w:firstLine="482" w:firstLineChars="200"/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8、55级以后可开通神龙之力-神龙之魂和新时装（50前级开放6套，50级后开放9套）</w:t>
      </w:r>
    </w:p>
    <w:p w14:paraId="69D3B6AB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75D23DB0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75042062">
      <w:pPr>
        <w:ind w:firstLine="482" w:firstLineChars="200"/>
        <w:rPr>
          <w:rFonts w:hint="default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唯一客服：QQ:108528337</w:t>
      </w:r>
    </w:p>
    <w:p w14:paraId="23ABF6BC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10C7E17A">
      <w:pPr>
        <w:ind w:firstLine="482" w:firstLineChars="200"/>
        <w:rPr>
          <w:rFonts w:hint="eastAsia"/>
          <w:b/>
          <w:bCs/>
          <w:color w:val="C00000"/>
          <w:sz w:val="24"/>
          <w:szCs w:val="24"/>
          <w:lang w:val="en-US" w:eastAsia="zh-CN"/>
        </w:rPr>
      </w:pPr>
    </w:p>
    <w:p w14:paraId="1B9F896E">
      <w:pPr>
        <w:rPr>
          <w:rFonts w:hint="default"/>
          <w:b/>
          <w:bCs/>
          <w:color w:val="C00000"/>
          <w:lang w:val="en-US"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6273F"/>
    <w:multiLevelType w:val="singleLevel"/>
    <w:tmpl w:val="E896273F"/>
    <w:lvl w:ilvl="0" w:tentative="0">
      <w:start w:val="7"/>
      <w:numFmt w:val="decimal"/>
      <w:suff w:val="space"/>
      <w:lvlText w:val="%1、"/>
      <w:lvlJc w:val="left"/>
    </w:lvl>
  </w:abstractNum>
  <w:abstractNum w:abstractNumId="1">
    <w:nsid w:val="EB4E9968"/>
    <w:multiLevelType w:val="singleLevel"/>
    <w:tmpl w:val="EB4E996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4134C"/>
    <w:rsid w:val="00D72607"/>
    <w:rsid w:val="02315D47"/>
    <w:rsid w:val="084A0253"/>
    <w:rsid w:val="092A6059"/>
    <w:rsid w:val="0C8A677F"/>
    <w:rsid w:val="10F92125"/>
    <w:rsid w:val="112278CE"/>
    <w:rsid w:val="11CE5360"/>
    <w:rsid w:val="155554E7"/>
    <w:rsid w:val="1A330456"/>
    <w:rsid w:val="1A7A3704"/>
    <w:rsid w:val="22105521"/>
    <w:rsid w:val="242922D1"/>
    <w:rsid w:val="26C1542C"/>
    <w:rsid w:val="281D62A2"/>
    <w:rsid w:val="2A4E4E38"/>
    <w:rsid w:val="2C5524AE"/>
    <w:rsid w:val="2EB01C1E"/>
    <w:rsid w:val="2ECE479A"/>
    <w:rsid w:val="2F97631E"/>
    <w:rsid w:val="32F50547"/>
    <w:rsid w:val="384D672F"/>
    <w:rsid w:val="3A2E555C"/>
    <w:rsid w:val="3DC94AAA"/>
    <w:rsid w:val="45EA411C"/>
    <w:rsid w:val="46F96400"/>
    <w:rsid w:val="49D00F6E"/>
    <w:rsid w:val="518F170F"/>
    <w:rsid w:val="5311687F"/>
    <w:rsid w:val="53FC223C"/>
    <w:rsid w:val="56551179"/>
    <w:rsid w:val="5A1A1CBA"/>
    <w:rsid w:val="5B2F01EA"/>
    <w:rsid w:val="5E1831B8"/>
    <w:rsid w:val="62B86D17"/>
    <w:rsid w:val="66FB3677"/>
    <w:rsid w:val="6F92269E"/>
    <w:rsid w:val="757840E4"/>
    <w:rsid w:val="76481D09"/>
    <w:rsid w:val="781520BE"/>
    <w:rsid w:val="785004B6"/>
    <w:rsid w:val="78511348"/>
    <w:rsid w:val="7876676D"/>
    <w:rsid w:val="7E503E50"/>
    <w:rsid w:val="7E582D05"/>
    <w:rsid w:val="7F03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1233</Words>
  <Characters>1316</Characters>
  <Lines>0</Lines>
  <Paragraphs>0</Paragraphs>
  <TotalTime>13</TotalTime>
  <ScaleCrop>false</ScaleCrop>
  <LinksUpToDate>false</LinksUpToDate>
  <CharactersWithSpaces>1350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2025-02-08T15:14:00Z</dcterms:created>
  <dc:creator>zhaoyh</dc:creator>
  <cp:lastModifiedBy>Oo灰太狼oO</cp:lastModifiedBy>
  <dcterms:modified xsi:type="dcterms:W3CDTF">2026-05-20T05:49:46Z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eyJoZGlkIjoiYzA5MjU2NzZmZTNlMzUwYzAyZTU5ZTNkZTkzOGQ4MjMiLCJ1c2VySWQiOiIyMTc0NTAwNTMifQ==</vt:lpwstr>
  </property>
  <property fmtid="{D5CDD505-2E9C-101B-9397-08002B2CF9AE}" pid="4" name="ICV">
    <vt:lpwstr>F34E860A14BE43DBA3FF5B6DDA95D611_13</vt:lpwstr>
  </property>
</Properties>
</file>